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6F149A" w14:textId="7332AB7A" w:rsidR="00D45D18" w:rsidRPr="00D45D18" w:rsidRDefault="0099154B" w:rsidP="0099154B">
      <w:pPr>
        <w:tabs>
          <w:tab w:val="left" w:pos="0"/>
        </w:tabs>
        <w:jc w:val="both"/>
        <w:rPr>
          <w:rFonts w:ascii="Mangal" w:hAnsi="Mangal" w:cs="Mangal"/>
          <w:sz w:val="28"/>
          <w:szCs w:val="28"/>
          <w:lang w:val="en-GB"/>
        </w:rPr>
      </w:pPr>
      <w:r>
        <w:rPr>
          <w:rFonts w:ascii="Mangal" w:hAnsi="Mangal" w:cs="Mangal"/>
          <w:sz w:val="28"/>
          <w:szCs w:val="28"/>
          <w:lang w:bidi="mr-IN"/>
        </w:rPr>
        <w:tab/>
      </w:r>
      <w:r w:rsidR="00D45D18" w:rsidRPr="00D45D18">
        <w:rPr>
          <w:rFonts w:ascii="Mangal" w:hAnsi="Mangal" w:cs="Mangal"/>
          <w:sz w:val="28"/>
          <w:szCs w:val="28"/>
          <w:cs/>
          <w:lang w:bidi="mr-IN"/>
        </w:rPr>
        <w:t>अध्यक्ष महाराज</w:t>
      </w:r>
      <w:r w:rsidR="00D45D18" w:rsidRPr="00D45D18">
        <w:rPr>
          <w:rFonts w:ascii="Mangal" w:hAnsi="Mangal" w:cs="Mangal"/>
          <w:sz w:val="28"/>
          <w:szCs w:val="28"/>
          <w:lang w:val="en-GB"/>
        </w:rPr>
        <w:t xml:space="preserve">, </w:t>
      </w:r>
      <w:r w:rsidR="00D45D18" w:rsidRPr="00D45D18">
        <w:rPr>
          <w:rFonts w:ascii="Mangal" w:hAnsi="Mangal" w:cs="Mangal"/>
          <w:sz w:val="28"/>
          <w:szCs w:val="28"/>
          <w:cs/>
          <w:lang w:bidi="mr-IN"/>
        </w:rPr>
        <w:t xml:space="preserve">महाराष्ट्र शासनाने घेतलेल्या निर्णयावर माझे विचार व्यक्त करण्यासाठी मी उभा आहे. आज आपल्या राज्यात अनेक तरुण नोकऱ्या मिळत नाहीत म्हणून चिंता करीत आहेत. ही वस्तुस्थिती जरी असली तरी त्यांना योग्य मार्गदर्शन लाभले असावे असे मला वाटते. अनेक तरुण ग्रामीण विभागातून मुंबईसारख्या शहरात येतात. प्रथम येथील तात्पुरत्या स्वरुपाचा खर्च भागविता आला पाहिजे म्हणून मिळेल त्या छोट्या नोकऱ्या करण्यात ते गुंतून जातात. त्यामुळे त्यांचा शिक्षणाचा कल कमी होतो </w:t>
      </w:r>
      <w:r w:rsidR="00D45D18">
        <w:rPr>
          <w:rFonts w:ascii="Mangal" w:hAnsi="Mangal" w:cs="Mangal"/>
          <w:sz w:val="28"/>
          <w:szCs w:val="28"/>
          <w:cs/>
          <w:lang w:bidi="mr-IN"/>
        </w:rPr>
        <w:t>व</w:t>
      </w:r>
      <w:r w:rsidR="00D45D18" w:rsidRPr="00D45D18">
        <w:rPr>
          <w:rFonts w:ascii="Mangal" w:hAnsi="Mangal" w:cs="Mangal"/>
          <w:sz w:val="28"/>
          <w:szCs w:val="28"/>
          <w:cs/>
          <w:lang w:bidi="mr-IN"/>
        </w:rPr>
        <w:t xml:space="preserve"> असलेल्या नोकरीत ते रमून जातात. परिणामी</w:t>
      </w:r>
      <w:r w:rsidR="00D45D18" w:rsidRPr="00D45D18">
        <w:rPr>
          <w:rFonts w:ascii="Mangal" w:hAnsi="Mangal" w:cs="Mangal"/>
          <w:sz w:val="28"/>
          <w:szCs w:val="28"/>
          <w:lang w:val="en-GB"/>
        </w:rPr>
        <w:t xml:space="preserve">, </w:t>
      </w:r>
      <w:r w:rsidR="00D45D18" w:rsidRPr="00D45D18">
        <w:rPr>
          <w:rFonts w:ascii="Mangal" w:hAnsi="Mangal" w:cs="Mangal"/>
          <w:sz w:val="28"/>
          <w:szCs w:val="28"/>
          <w:cs/>
          <w:lang w:bidi="mr-IN"/>
        </w:rPr>
        <w:t xml:space="preserve">वय वाढत जाते. सुशिक्षितांना विविध तांत्रिक ज्ञान आत्मसात करण्याची जी वेळ असते ती यामुळे निघून जाते. त्यांच्या जीवनाचे दिवस निराशेने </w:t>
      </w:r>
      <w:r w:rsidR="008715CA" w:rsidRPr="008715CA">
        <w:rPr>
          <w:rFonts w:ascii="Mangal" w:hAnsi="Mangal" w:cs="Mangal"/>
          <w:sz w:val="28"/>
          <w:szCs w:val="28"/>
          <w:cs/>
          <w:lang w:bidi="mr-IN"/>
        </w:rPr>
        <w:t>कंठले</w:t>
      </w:r>
      <w:r w:rsidR="008715CA">
        <w:rPr>
          <w:rFonts w:ascii="Mangal" w:hAnsi="Mangal" w:cs="Mangal"/>
          <w:sz w:val="28"/>
          <w:szCs w:val="28"/>
          <w:lang w:bidi="mr-IN"/>
        </w:rPr>
        <w:t xml:space="preserve"> </w:t>
      </w:r>
      <w:r w:rsidR="00D45D18" w:rsidRPr="00D45D18">
        <w:rPr>
          <w:rFonts w:ascii="Mangal" w:hAnsi="Mangal" w:cs="Mangal"/>
          <w:sz w:val="28"/>
          <w:szCs w:val="28"/>
          <w:cs/>
          <w:lang w:bidi="mr-IN"/>
        </w:rPr>
        <w:t>होतात.</w:t>
      </w:r>
    </w:p>
    <w:p w14:paraId="63765E97" w14:textId="085EE18C" w:rsidR="00D45D18" w:rsidRPr="00D45D18" w:rsidRDefault="0099154B" w:rsidP="0099154B">
      <w:pPr>
        <w:tabs>
          <w:tab w:val="left" w:pos="0"/>
        </w:tabs>
        <w:jc w:val="both"/>
        <w:rPr>
          <w:rFonts w:ascii="Mangal" w:hAnsi="Mangal" w:cs="Mangal"/>
          <w:sz w:val="28"/>
          <w:szCs w:val="28"/>
          <w:lang w:val="en-GB"/>
        </w:rPr>
      </w:pPr>
      <w:r>
        <w:rPr>
          <w:rFonts w:ascii="Mangal" w:hAnsi="Mangal" w:cs="Mangal"/>
          <w:sz w:val="28"/>
          <w:szCs w:val="28"/>
          <w:lang w:bidi="mr-IN"/>
        </w:rPr>
        <w:tab/>
      </w:r>
      <w:r w:rsidR="00D45D18" w:rsidRPr="00D45D18">
        <w:rPr>
          <w:rFonts w:ascii="Mangal" w:hAnsi="Mangal" w:cs="Mangal"/>
          <w:sz w:val="28"/>
          <w:szCs w:val="28"/>
          <w:cs/>
          <w:lang w:bidi="mr-IN"/>
        </w:rPr>
        <w:t>अध्यक्ष महाराज</w:t>
      </w:r>
      <w:r w:rsidR="00D45D18" w:rsidRPr="00D45D18">
        <w:rPr>
          <w:rFonts w:ascii="Mangal" w:hAnsi="Mangal" w:cs="Mangal"/>
          <w:sz w:val="28"/>
          <w:szCs w:val="28"/>
          <w:lang w:val="en-GB"/>
        </w:rPr>
        <w:t xml:space="preserve">, </w:t>
      </w:r>
      <w:r w:rsidR="00D45D18" w:rsidRPr="00D45D18">
        <w:rPr>
          <w:rFonts w:ascii="Mangal" w:hAnsi="Mangal" w:cs="Mangal"/>
          <w:sz w:val="28"/>
          <w:szCs w:val="28"/>
          <w:cs/>
          <w:lang w:bidi="mr-IN"/>
        </w:rPr>
        <w:t>यातून मला असे सुचवावयाचे आहे की आपल्या राज्यात ज्या प्राथमिक शाळा चालत आहेत त्या ऐवजी अनेकविध तांत्रिक शाखांच्या शाळा काढण्याची आज गरज आहे. अशा शाळांतून सुतार</w:t>
      </w:r>
      <w:r w:rsidR="00D45D18" w:rsidRPr="00D45D18">
        <w:rPr>
          <w:rFonts w:ascii="Mangal" w:hAnsi="Mangal" w:cs="Mangal"/>
          <w:sz w:val="28"/>
          <w:szCs w:val="28"/>
          <w:lang w:val="en-GB"/>
        </w:rPr>
        <w:t xml:space="preserve">, </w:t>
      </w:r>
      <w:r w:rsidR="00D45D18" w:rsidRPr="00D45D18">
        <w:rPr>
          <w:rFonts w:ascii="Mangal" w:hAnsi="Mangal" w:cs="Mangal"/>
          <w:sz w:val="28"/>
          <w:szCs w:val="28"/>
          <w:cs/>
          <w:lang w:bidi="mr-IN"/>
        </w:rPr>
        <w:t>लोहार</w:t>
      </w:r>
      <w:r w:rsidR="00D45D18" w:rsidRPr="00D45D18">
        <w:rPr>
          <w:rFonts w:ascii="Mangal" w:hAnsi="Mangal" w:cs="Mangal"/>
          <w:sz w:val="28"/>
          <w:szCs w:val="28"/>
          <w:lang w:val="en-GB"/>
        </w:rPr>
        <w:t xml:space="preserve">, </w:t>
      </w:r>
      <w:r w:rsidR="00D45D18" w:rsidRPr="00D45D18">
        <w:rPr>
          <w:rFonts w:ascii="Mangal" w:hAnsi="Mangal" w:cs="Mangal"/>
          <w:sz w:val="28"/>
          <w:szCs w:val="28"/>
          <w:cs/>
          <w:lang w:bidi="mr-IN"/>
        </w:rPr>
        <w:t>गवंडी</w:t>
      </w:r>
      <w:r w:rsidR="00D45D18" w:rsidRPr="00D45D18">
        <w:rPr>
          <w:rFonts w:ascii="Mangal" w:hAnsi="Mangal" w:cs="Mangal"/>
          <w:sz w:val="28"/>
          <w:szCs w:val="28"/>
          <w:lang w:val="en-GB"/>
        </w:rPr>
        <w:t xml:space="preserve">, </w:t>
      </w:r>
      <w:r w:rsidR="00D45D18" w:rsidRPr="00D45D18">
        <w:rPr>
          <w:rFonts w:ascii="Mangal" w:hAnsi="Mangal" w:cs="Mangal"/>
          <w:sz w:val="28"/>
          <w:szCs w:val="28"/>
          <w:cs/>
          <w:lang w:bidi="mr-IN"/>
        </w:rPr>
        <w:t xml:space="preserve">शेतीस उपयोगी </w:t>
      </w:r>
      <w:r w:rsidR="00515547" w:rsidRPr="00515547">
        <w:rPr>
          <w:rFonts w:ascii="Mangal" w:hAnsi="Mangal" w:cs="Mangal"/>
          <w:sz w:val="28"/>
          <w:szCs w:val="28"/>
          <w:cs/>
          <w:lang w:bidi="mr-IN"/>
        </w:rPr>
        <w:t>अवजारांची</w:t>
      </w:r>
      <w:r w:rsidR="00515547">
        <w:rPr>
          <w:rFonts w:ascii="Mangal" w:hAnsi="Mangal" w:cs="Mangal"/>
          <w:sz w:val="28"/>
          <w:szCs w:val="28"/>
          <w:lang w:bidi="mr-IN"/>
        </w:rPr>
        <w:t xml:space="preserve"> </w:t>
      </w:r>
      <w:r w:rsidR="00D45D18" w:rsidRPr="00D45D18">
        <w:rPr>
          <w:rFonts w:ascii="Mangal" w:hAnsi="Mangal" w:cs="Mangal"/>
          <w:sz w:val="28"/>
          <w:szCs w:val="28"/>
          <w:cs/>
          <w:lang w:bidi="mr-IN"/>
        </w:rPr>
        <w:t>दुरुस्ती करणारे</w:t>
      </w:r>
      <w:r w:rsidR="00D45D18" w:rsidRPr="00D45D18">
        <w:rPr>
          <w:rFonts w:ascii="Mangal" w:hAnsi="Mangal" w:cs="Mangal"/>
          <w:sz w:val="28"/>
          <w:szCs w:val="28"/>
          <w:lang w:val="en-GB"/>
        </w:rPr>
        <w:t xml:space="preserve">, </w:t>
      </w:r>
      <w:r w:rsidR="00D45D18" w:rsidRPr="00D45D18">
        <w:rPr>
          <w:rFonts w:ascii="Mangal" w:hAnsi="Mangal" w:cs="Mangal"/>
          <w:sz w:val="28"/>
          <w:szCs w:val="28"/>
          <w:cs/>
          <w:lang w:bidi="mr-IN"/>
        </w:rPr>
        <w:t>साधे तांत्रिक ज्ञान आत्मसात केलेले सुशिक्षित तयार होतील. दहावी उत्तीर्ण होऊन शाळेबाहेर पडलेला मुलगा आज आपले हात काळे होतील म्हणून तांत्रिक कामाकडे वळत नाही. पण जर त्याला शालेय स्तरावरच तांत्रिक शिक्षण दिले गेले तर तो आत्मनिर्भर बनेल.</w:t>
      </w:r>
    </w:p>
    <w:p w14:paraId="48DA653F" w14:textId="344387E3" w:rsidR="00D45D18" w:rsidRPr="0099154B" w:rsidRDefault="0099154B" w:rsidP="0099154B">
      <w:pPr>
        <w:tabs>
          <w:tab w:val="left" w:pos="0"/>
        </w:tabs>
        <w:jc w:val="both"/>
        <w:rPr>
          <w:rFonts w:ascii="Mangal" w:hAnsi="Mangal" w:cs="Mangal"/>
          <w:sz w:val="28"/>
          <w:szCs w:val="28"/>
          <w:lang w:val="en-GB"/>
        </w:rPr>
      </w:pPr>
      <w:r>
        <w:rPr>
          <w:rFonts w:ascii="Mangal" w:hAnsi="Mangal" w:cs="Mangal"/>
          <w:sz w:val="28"/>
          <w:szCs w:val="28"/>
          <w:lang w:bidi="mr-IN"/>
        </w:rPr>
        <w:tab/>
      </w:r>
      <w:r w:rsidR="00D45D18" w:rsidRPr="00D45D18">
        <w:rPr>
          <w:rFonts w:ascii="Mangal" w:hAnsi="Mangal" w:cs="Mangal"/>
          <w:sz w:val="28"/>
          <w:szCs w:val="28"/>
          <w:cs/>
          <w:lang w:bidi="mr-IN"/>
        </w:rPr>
        <w:t>अध्यक्ष महाराज</w:t>
      </w:r>
      <w:r w:rsidR="00D45D18" w:rsidRPr="00D45D18">
        <w:rPr>
          <w:rFonts w:ascii="Mangal" w:hAnsi="Mangal" w:cs="Mangal"/>
          <w:sz w:val="28"/>
          <w:szCs w:val="28"/>
          <w:lang w:val="en-GB"/>
        </w:rPr>
        <w:t xml:space="preserve">, </w:t>
      </w:r>
      <w:r w:rsidR="00D45D18" w:rsidRPr="00D45D18">
        <w:rPr>
          <w:rFonts w:ascii="Mangal" w:hAnsi="Mangal" w:cs="Mangal"/>
          <w:sz w:val="28"/>
          <w:szCs w:val="28"/>
          <w:cs/>
          <w:lang w:bidi="mr-IN"/>
        </w:rPr>
        <w:t xml:space="preserve">आजच्या औद्योगिक युगात तांत्रिक शिक्षण हीच खरी गरज आहे. तरुणांना रोजगार मिळवून देण्यासाठी </w:t>
      </w:r>
      <w:r w:rsidR="00D45D18">
        <w:rPr>
          <w:rFonts w:ascii="Mangal" w:hAnsi="Mangal" w:cs="Mangal"/>
          <w:sz w:val="28"/>
          <w:szCs w:val="28"/>
          <w:cs/>
          <w:lang w:bidi="mr-IN"/>
        </w:rPr>
        <w:t>व</w:t>
      </w:r>
      <w:r w:rsidR="00D45D18" w:rsidRPr="00D45D18">
        <w:rPr>
          <w:rFonts w:ascii="Mangal" w:hAnsi="Mangal" w:cs="Mangal"/>
          <w:sz w:val="28"/>
          <w:szCs w:val="28"/>
          <w:cs/>
          <w:lang w:bidi="mr-IN"/>
        </w:rPr>
        <w:t xml:space="preserve"> समाजाला प्रगतिशील बनविण्यासाठी शासनाने अशा शाळा उभाराव्यात.</w:t>
      </w:r>
    </w:p>
    <w:sectPr w:rsidR="00D45D18" w:rsidRPr="0099154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Mangal">
    <w:panose1 w:val="00000400000000000000"/>
    <w:charset w:val="01"/>
    <w:family w:val="auto"/>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8441A"/>
    <w:rsid w:val="00003D64"/>
    <w:rsid w:val="00037A63"/>
    <w:rsid w:val="000470C1"/>
    <w:rsid w:val="000577AE"/>
    <w:rsid w:val="000651B7"/>
    <w:rsid w:val="0007214A"/>
    <w:rsid w:val="000728D3"/>
    <w:rsid w:val="00075F31"/>
    <w:rsid w:val="000D162D"/>
    <w:rsid w:val="000E0BE2"/>
    <w:rsid w:val="000F06A6"/>
    <w:rsid w:val="00106457"/>
    <w:rsid w:val="00107768"/>
    <w:rsid w:val="001250AF"/>
    <w:rsid w:val="0013310C"/>
    <w:rsid w:val="00133A2E"/>
    <w:rsid w:val="00144D9F"/>
    <w:rsid w:val="0015364C"/>
    <w:rsid w:val="00172244"/>
    <w:rsid w:val="001C1046"/>
    <w:rsid w:val="001C483C"/>
    <w:rsid w:val="001D2B0D"/>
    <w:rsid w:val="001E7308"/>
    <w:rsid w:val="001F7B17"/>
    <w:rsid w:val="00201974"/>
    <w:rsid w:val="0020591A"/>
    <w:rsid w:val="00205E56"/>
    <w:rsid w:val="00220227"/>
    <w:rsid w:val="00225D63"/>
    <w:rsid w:val="00253C42"/>
    <w:rsid w:val="00260D9D"/>
    <w:rsid w:val="0026431E"/>
    <w:rsid w:val="00275B61"/>
    <w:rsid w:val="00281192"/>
    <w:rsid w:val="002868B1"/>
    <w:rsid w:val="00292E79"/>
    <w:rsid w:val="002A0AF9"/>
    <w:rsid w:val="002B395F"/>
    <w:rsid w:val="002D3BCE"/>
    <w:rsid w:val="002E3AF2"/>
    <w:rsid w:val="002F70E4"/>
    <w:rsid w:val="003024E9"/>
    <w:rsid w:val="00303487"/>
    <w:rsid w:val="00315471"/>
    <w:rsid w:val="00317CC0"/>
    <w:rsid w:val="00361E53"/>
    <w:rsid w:val="00361E6F"/>
    <w:rsid w:val="00365A38"/>
    <w:rsid w:val="003A235E"/>
    <w:rsid w:val="003B5E7C"/>
    <w:rsid w:val="003C0990"/>
    <w:rsid w:val="003C191F"/>
    <w:rsid w:val="003C2159"/>
    <w:rsid w:val="003D34EE"/>
    <w:rsid w:val="00454C9C"/>
    <w:rsid w:val="00480664"/>
    <w:rsid w:val="0048441A"/>
    <w:rsid w:val="00485782"/>
    <w:rsid w:val="004B13B1"/>
    <w:rsid w:val="004B228E"/>
    <w:rsid w:val="004C7763"/>
    <w:rsid w:val="004C7B63"/>
    <w:rsid w:val="004D5B18"/>
    <w:rsid w:val="004E2FE0"/>
    <w:rsid w:val="004F566B"/>
    <w:rsid w:val="00515547"/>
    <w:rsid w:val="00520119"/>
    <w:rsid w:val="00580C39"/>
    <w:rsid w:val="005844CA"/>
    <w:rsid w:val="005B100B"/>
    <w:rsid w:val="005D0A56"/>
    <w:rsid w:val="005E531E"/>
    <w:rsid w:val="005F251E"/>
    <w:rsid w:val="00605207"/>
    <w:rsid w:val="00622976"/>
    <w:rsid w:val="0062422D"/>
    <w:rsid w:val="006407ED"/>
    <w:rsid w:val="006543C7"/>
    <w:rsid w:val="006945DF"/>
    <w:rsid w:val="006B197F"/>
    <w:rsid w:val="006B405D"/>
    <w:rsid w:val="006B4459"/>
    <w:rsid w:val="006B5568"/>
    <w:rsid w:val="006B5774"/>
    <w:rsid w:val="006C0D1D"/>
    <w:rsid w:val="006E4927"/>
    <w:rsid w:val="006E6B7D"/>
    <w:rsid w:val="006F7407"/>
    <w:rsid w:val="00702A2C"/>
    <w:rsid w:val="0072600B"/>
    <w:rsid w:val="00726FA7"/>
    <w:rsid w:val="0074599B"/>
    <w:rsid w:val="0076245A"/>
    <w:rsid w:val="00784816"/>
    <w:rsid w:val="007C7FBF"/>
    <w:rsid w:val="00820D43"/>
    <w:rsid w:val="008339A6"/>
    <w:rsid w:val="00840FEE"/>
    <w:rsid w:val="00860B99"/>
    <w:rsid w:val="008715CA"/>
    <w:rsid w:val="00871E8B"/>
    <w:rsid w:val="00891500"/>
    <w:rsid w:val="008C036F"/>
    <w:rsid w:val="008D096E"/>
    <w:rsid w:val="008E7A6E"/>
    <w:rsid w:val="008F1BD8"/>
    <w:rsid w:val="009018C5"/>
    <w:rsid w:val="0090798D"/>
    <w:rsid w:val="00912CF6"/>
    <w:rsid w:val="00912E74"/>
    <w:rsid w:val="0095100B"/>
    <w:rsid w:val="00971EBC"/>
    <w:rsid w:val="00977562"/>
    <w:rsid w:val="00986269"/>
    <w:rsid w:val="0099154B"/>
    <w:rsid w:val="00996EF9"/>
    <w:rsid w:val="009A4C3D"/>
    <w:rsid w:val="009B6A59"/>
    <w:rsid w:val="009E3EA9"/>
    <w:rsid w:val="009F426F"/>
    <w:rsid w:val="00A121FA"/>
    <w:rsid w:val="00A169CE"/>
    <w:rsid w:val="00A2739B"/>
    <w:rsid w:val="00A350B5"/>
    <w:rsid w:val="00A52DFF"/>
    <w:rsid w:val="00A626AD"/>
    <w:rsid w:val="00A7404A"/>
    <w:rsid w:val="00A82334"/>
    <w:rsid w:val="00AB76F2"/>
    <w:rsid w:val="00AC012B"/>
    <w:rsid w:val="00AC1F8D"/>
    <w:rsid w:val="00AC6AA2"/>
    <w:rsid w:val="00AC7A06"/>
    <w:rsid w:val="00AD2619"/>
    <w:rsid w:val="00B04860"/>
    <w:rsid w:val="00B3734C"/>
    <w:rsid w:val="00B40427"/>
    <w:rsid w:val="00B505FB"/>
    <w:rsid w:val="00B5364D"/>
    <w:rsid w:val="00B638BD"/>
    <w:rsid w:val="00B74209"/>
    <w:rsid w:val="00B848E0"/>
    <w:rsid w:val="00B93ADC"/>
    <w:rsid w:val="00BB598F"/>
    <w:rsid w:val="00BD44AB"/>
    <w:rsid w:val="00C22CF0"/>
    <w:rsid w:val="00C2513E"/>
    <w:rsid w:val="00C32BCC"/>
    <w:rsid w:val="00C65D7B"/>
    <w:rsid w:val="00C96F04"/>
    <w:rsid w:val="00CA660F"/>
    <w:rsid w:val="00CB4C9D"/>
    <w:rsid w:val="00CD34F0"/>
    <w:rsid w:val="00CE55D9"/>
    <w:rsid w:val="00D03A41"/>
    <w:rsid w:val="00D1703C"/>
    <w:rsid w:val="00D237B4"/>
    <w:rsid w:val="00D37321"/>
    <w:rsid w:val="00D45D18"/>
    <w:rsid w:val="00D46679"/>
    <w:rsid w:val="00D51A04"/>
    <w:rsid w:val="00D57073"/>
    <w:rsid w:val="00DA4D20"/>
    <w:rsid w:val="00DB5FC1"/>
    <w:rsid w:val="00DC0FB6"/>
    <w:rsid w:val="00DD79B2"/>
    <w:rsid w:val="00DE1DE7"/>
    <w:rsid w:val="00DF67F6"/>
    <w:rsid w:val="00E030DD"/>
    <w:rsid w:val="00E040FF"/>
    <w:rsid w:val="00E258EF"/>
    <w:rsid w:val="00E42AC8"/>
    <w:rsid w:val="00E47E66"/>
    <w:rsid w:val="00E53329"/>
    <w:rsid w:val="00E6202D"/>
    <w:rsid w:val="00E752D3"/>
    <w:rsid w:val="00E7795A"/>
    <w:rsid w:val="00E86DA3"/>
    <w:rsid w:val="00EA2915"/>
    <w:rsid w:val="00EC4C06"/>
    <w:rsid w:val="00EE29DE"/>
    <w:rsid w:val="00EF586C"/>
    <w:rsid w:val="00F40CF1"/>
    <w:rsid w:val="00F4779E"/>
    <w:rsid w:val="00F777BA"/>
    <w:rsid w:val="00F93365"/>
    <w:rsid w:val="00FC7D79"/>
    <w:rsid w:val="00FE6C2C"/>
    <w:rsid w:val="00FF579B"/>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EB0DAA"/>
  <w15:docId w15:val="{75C96979-89D9-4E38-93C8-4AFBC100FC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1</Pages>
  <Words>190</Words>
  <Characters>1087</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Comp3</dc:creator>
  <cp:lastModifiedBy>winnersoft</cp:lastModifiedBy>
  <cp:revision>22</cp:revision>
  <dcterms:created xsi:type="dcterms:W3CDTF">2019-11-16T10:02:00Z</dcterms:created>
  <dcterms:modified xsi:type="dcterms:W3CDTF">2026-06-22T09:56:00Z</dcterms:modified>
</cp:coreProperties>
</file>